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95C82" w14:textId="6B78572A" w:rsidR="000013C3" w:rsidRPr="000F5444" w:rsidRDefault="00BE075A" w:rsidP="000F5444">
      <w:pPr>
        <w:jc w:val="center"/>
        <w:rPr>
          <w:rFonts w:ascii="Palatino Linotype" w:hAnsi="Palatino Linotype"/>
        </w:rPr>
      </w:pPr>
      <w:r w:rsidRPr="000F5444">
        <w:rPr>
          <w:rFonts w:ascii="Palatino Linotype" w:hAnsi="Palatino Linotype"/>
        </w:rPr>
        <w:t xml:space="preserve">Unification Commission </w:t>
      </w:r>
      <w:r w:rsidR="000F5444">
        <w:rPr>
          <w:rFonts w:ascii="Palatino Linotype" w:hAnsi="Palatino Linotype"/>
        </w:rPr>
        <w:t>–</w:t>
      </w:r>
      <w:r w:rsidRPr="000F5444">
        <w:rPr>
          <w:rFonts w:ascii="Palatino Linotype" w:hAnsi="Palatino Linotype"/>
        </w:rPr>
        <w:t xml:space="preserve"> </w:t>
      </w:r>
      <w:r w:rsidR="000F5444">
        <w:rPr>
          <w:rFonts w:ascii="Palatino Linotype" w:hAnsi="Palatino Linotype"/>
        </w:rPr>
        <w:t>P</w:t>
      </w:r>
      <w:r w:rsidR="00A56AE2">
        <w:rPr>
          <w:rFonts w:ascii="Palatino Linotype" w:hAnsi="Palatino Linotype"/>
        </w:rPr>
        <w:t xml:space="preserve">ublic </w:t>
      </w:r>
      <w:r w:rsidRPr="000F5444">
        <w:rPr>
          <w:rFonts w:ascii="Palatino Linotype" w:hAnsi="Palatino Linotype"/>
        </w:rPr>
        <w:t>Agenda</w:t>
      </w:r>
    </w:p>
    <w:p w14:paraId="030AEE82" w14:textId="02B4E26B" w:rsidR="000F5444" w:rsidRPr="000F5444" w:rsidRDefault="00BE075A" w:rsidP="00A56AE2">
      <w:pPr>
        <w:jc w:val="center"/>
        <w:rPr>
          <w:rFonts w:ascii="Palatino Linotype" w:hAnsi="Palatino Linotype"/>
        </w:rPr>
      </w:pPr>
      <w:r w:rsidRPr="000F5444">
        <w:rPr>
          <w:rFonts w:ascii="Palatino Linotype" w:hAnsi="Palatino Linotype"/>
        </w:rPr>
        <w:t>May 22-23, 2025</w:t>
      </w:r>
    </w:p>
    <w:p w14:paraId="555DFE2A" w14:textId="498075F1" w:rsidR="00BE075A" w:rsidRPr="000F5444" w:rsidRDefault="00BE075A">
      <w:pPr>
        <w:rPr>
          <w:rFonts w:ascii="Palatino Linotype" w:hAnsi="Palatino Linotype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6183"/>
        <w:gridCol w:w="2324"/>
      </w:tblGrid>
      <w:tr w:rsidR="00DE3421" w:rsidRPr="000F5444" w14:paraId="7048F43E" w14:textId="77777777" w:rsidTr="00DE3421">
        <w:tc>
          <w:tcPr>
            <w:tcW w:w="9350" w:type="dxa"/>
            <w:gridSpan w:val="3"/>
            <w:shd w:val="clear" w:color="auto" w:fill="9CC2E5" w:themeFill="accent5" w:themeFillTint="99"/>
          </w:tcPr>
          <w:p w14:paraId="5372A5A1" w14:textId="6039868D" w:rsidR="00DE3421" w:rsidRPr="000F5444" w:rsidRDefault="00DE3421" w:rsidP="00DE3421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0F5444">
              <w:rPr>
                <w:rFonts w:ascii="Palatino Linotype" w:hAnsi="Palatino Linotype"/>
                <w:b/>
                <w:bCs/>
                <w:sz w:val="20"/>
                <w:szCs w:val="20"/>
              </w:rPr>
              <w:t>Thursday, May 22, 2025</w:t>
            </w:r>
          </w:p>
        </w:tc>
      </w:tr>
      <w:tr w:rsidR="00CB36C1" w:rsidRPr="000F5444" w14:paraId="380B5FE5" w14:textId="77777777" w:rsidTr="008C1C90">
        <w:tc>
          <w:tcPr>
            <w:tcW w:w="843" w:type="dxa"/>
          </w:tcPr>
          <w:p w14:paraId="6C165158" w14:textId="77777777" w:rsidR="00CB36C1" w:rsidRPr="000F5444" w:rsidRDefault="00CB36C1" w:rsidP="008C1C90">
            <w:pPr>
              <w:rPr>
                <w:rFonts w:ascii="Palatino Linotype" w:hAnsi="Palatino Linotype"/>
                <w:sz w:val="20"/>
                <w:szCs w:val="20"/>
              </w:rPr>
            </w:pPr>
            <w:r w:rsidRPr="000F5444">
              <w:rPr>
                <w:rFonts w:ascii="Palatino Linotype" w:hAnsi="Palatino Linotype"/>
                <w:sz w:val="20"/>
                <w:szCs w:val="20"/>
              </w:rPr>
              <w:t>9:00am</w:t>
            </w:r>
          </w:p>
        </w:tc>
        <w:tc>
          <w:tcPr>
            <w:tcW w:w="6183" w:type="dxa"/>
          </w:tcPr>
          <w:p w14:paraId="42DD2681" w14:textId="77777777" w:rsidR="00CB36C1" w:rsidRDefault="00CB36C1" w:rsidP="008C1C90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0F5444">
              <w:rPr>
                <w:rFonts w:ascii="Palatino Linotype" w:hAnsi="Palatino Linotype"/>
                <w:sz w:val="20"/>
                <w:szCs w:val="20"/>
              </w:rPr>
              <w:t>Worship with A Corporation Board (</w:t>
            </w:r>
            <w:r w:rsidRPr="000F5444">
              <w:rPr>
                <w:rFonts w:ascii="Palatino Linotype" w:hAnsi="Palatino Linotype"/>
                <w:i/>
                <w:iCs/>
                <w:sz w:val="20"/>
                <w:szCs w:val="20"/>
              </w:rPr>
              <w:t>Presbyterian Center Chapel)</w:t>
            </w:r>
          </w:p>
          <w:p w14:paraId="2F3B9681" w14:textId="391AF19D" w:rsidR="00CB36C1" w:rsidRPr="000F5444" w:rsidRDefault="00CB36C1" w:rsidP="008C1C90">
            <w:pPr>
              <w:rPr>
                <w:rFonts w:ascii="Palatino Linotype" w:hAnsi="Palatino Linotype"/>
                <w:sz w:val="20"/>
                <w:szCs w:val="20"/>
              </w:rPr>
            </w:pPr>
            <w:r w:rsidRPr="009261BC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Open meeting but not streamed</w:t>
            </w:r>
          </w:p>
        </w:tc>
        <w:tc>
          <w:tcPr>
            <w:tcW w:w="2324" w:type="dxa"/>
          </w:tcPr>
          <w:p w14:paraId="1C099E52" w14:textId="77777777" w:rsidR="00CB36C1" w:rsidRPr="000F5444" w:rsidRDefault="00CB36C1" w:rsidP="008C1C90">
            <w:pPr>
              <w:rPr>
                <w:rFonts w:ascii="Palatino Linotype" w:hAnsi="Palatino Linotype"/>
                <w:sz w:val="20"/>
                <w:szCs w:val="20"/>
              </w:rPr>
            </w:pPr>
            <w:r w:rsidRPr="000F5444">
              <w:rPr>
                <w:rFonts w:ascii="Palatino Linotype" w:hAnsi="Palatino Linotype"/>
                <w:sz w:val="20"/>
                <w:szCs w:val="20"/>
              </w:rPr>
              <w:t>Dave Davis &amp; Stephanie Anthony</w:t>
            </w:r>
          </w:p>
        </w:tc>
      </w:tr>
      <w:tr w:rsidR="00BE075A" w:rsidRPr="000F5444" w14:paraId="17F089D3" w14:textId="77777777" w:rsidTr="00BE075A">
        <w:tc>
          <w:tcPr>
            <w:tcW w:w="843" w:type="dxa"/>
          </w:tcPr>
          <w:p w14:paraId="01D479B5" w14:textId="793F63CA" w:rsidR="00BE075A" w:rsidRPr="000F5444" w:rsidRDefault="00BE075A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 w:rsidRPr="000F5444">
              <w:rPr>
                <w:rFonts w:ascii="Palatino Linotype" w:hAnsi="Palatino Linotype"/>
                <w:sz w:val="20"/>
                <w:szCs w:val="20"/>
              </w:rPr>
              <w:t>9:30</w:t>
            </w:r>
          </w:p>
        </w:tc>
        <w:tc>
          <w:tcPr>
            <w:tcW w:w="6183" w:type="dxa"/>
          </w:tcPr>
          <w:p w14:paraId="6E44C33B" w14:textId="77777777" w:rsidR="009261BC" w:rsidRDefault="00BE075A" w:rsidP="00E2411C">
            <w:pPr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</w:pPr>
            <w:r w:rsidRPr="007B01ED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Joint Meeting with A Corporation Board</w:t>
            </w:r>
          </w:p>
          <w:p w14:paraId="517B5827" w14:textId="34B3BC1F" w:rsidR="00BE075A" w:rsidRPr="009261BC" w:rsidRDefault="009261BC" w:rsidP="00E2411C">
            <w:pP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  <w:r w:rsidRPr="009261BC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Open meeting but not streamed</w:t>
            </w:r>
          </w:p>
          <w:p w14:paraId="7B68D75E" w14:textId="60E47086" w:rsidR="009F54AC" w:rsidRPr="000F5444" w:rsidRDefault="009F54AC" w:rsidP="009F54AC">
            <w:pPr>
              <w:rPr>
                <w:rFonts w:ascii="Palatino Linotype" w:hAnsi="Palatino Linotype"/>
                <w:sz w:val="20"/>
                <w:szCs w:val="20"/>
              </w:rPr>
            </w:pPr>
            <w:r w:rsidRPr="000F5444">
              <w:rPr>
                <w:rFonts w:ascii="Palatino Linotype" w:hAnsi="Palatino Linotype"/>
                <w:sz w:val="20"/>
                <w:szCs w:val="20"/>
              </w:rPr>
              <w:t>Welcome</w:t>
            </w:r>
          </w:p>
          <w:p w14:paraId="001B1E79" w14:textId="77777777" w:rsidR="009F54AC" w:rsidRPr="000F5444" w:rsidRDefault="009F54AC" w:rsidP="009F54AC">
            <w:pPr>
              <w:rPr>
                <w:rFonts w:ascii="Palatino Linotype" w:hAnsi="Palatino Linotype"/>
                <w:sz w:val="20"/>
                <w:szCs w:val="20"/>
              </w:rPr>
            </w:pPr>
            <w:r w:rsidRPr="000F5444">
              <w:rPr>
                <w:rFonts w:ascii="Palatino Linotype" w:hAnsi="Palatino Linotype"/>
                <w:sz w:val="20"/>
                <w:szCs w:val="20"/>
              </w:rPr>
              <w:t>Opening Prayer</w:t>
            </w:r>
          </w:p>
          <w:p w14:paraId="2B6CBC09" w14:textId="77777777" w:rsidR="009F54AC" w:rsidRPr="000F5444" w:rsidRDefault="009F54AC" w:rsidP="009F54AC">
            <w:pPr>
              <w:rPr>
                <w:rFonts w:ascii="Palatino Linotype" w:hAnsi="Palatino Linotype"/>
                <w:sz w:val="20"/>
                <w:szCs w:val="20"/>
              </w:rPr>
            </w:pPr>
            <w:r w:rsidRPr="000F5444">
              <w:rPr>
                <w:rFonts w:ascii="Palatino Linotype" w:hAnsi="Palatino Linotype"/>
                <w:sz w:val="20"/>
                <w:szCs w:val="20"/>
              </w:rPr>
              <w:t>Land Acknowledgement</w:t>
            </w:r>
          </w:p>
          <w:p w14:paraId="70170F67" w14:textId="77777777" w:rsidR="00A56AE2" w:rsidRDefault="009F54AC" w:rsidP="009F54AC">
            <w:pPr>
              <w:rPr>
                <w:rFonts w:ascii="Palatino Linotype" w:hAnsi="Palatino Linotype"/>
                <w:sz w:val="20"/>
                <w:szCs w:val="20"/>
              </w:rPr>
            </w:pPr>
            <w:r w:rsidRPr="000F5444">
              <w:rPr>
                <w:rFonts w:ascii="Palatino Linotype" w:hAnsi="Palatino Linotype"/>
                <w:sz w:val="20"/>
                <w:szCs w:val="20"/>
              </w:rPr>
              <w:t>Concurrent Meeting agenda &amp; Objectives</w:t>
            </w:r>
          </w:p>
          <w:p w14:paraId="4F4DBCD7" w14:textId="1527D24E" w:rsidR="00A56AE2" w:rsidRPr="000F5444" w:rsidRDefault="00A56AE2" w:rsidP="009F54A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Board &amp; Organizations Scope and Rules</w:t>
            </w:r>
          </w:p>
        </w:tc>
        <w:tc>
          <w:tcPr>
            <w:tcW w:w="2324" w:type="dxa"/>
          </w:tcPr>
          <w:p w14:paraId="606CDD5D" w14:textId="77777777" w:rsidR="009F54AC" w:rsidRPr="000F5444" w:rsidRDefault="009F54AC" w:rsidP="009F54AC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9A8CDD4" w14:textId="3F5306BD" w:rsidR="009F54AC" w:rsidRPr="000F5444" w:rsidRDefault="009F54AC" w:rsidP="009F54AC">
            <w:pPr>
              <w:rPr>
                <w:rFonts w:ascii="Palatino Linotype" w:hAnsi="Palatino Linotype"/>
                <w:sz w:val="20"/>
                <w:szCs w:val="20"/>
              </w:rPr>
            </w:pPr>
            <w:r w:rsidRPr="000F5444">
              <w:rPr>
                <w:rFonts w:ascii="Palatino Linotype" w:hAnsi="Palatino Linotype"/>
                <w:sz w:val="20"/>
                <w:szCs w:val="20"/>
              </w:rPr>
              <w:t>UC &amp; A Corp</w:t>
            </w:r>
            <w:r w:rsidR="00A56AE2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  <w:r w:rsidRPr="000F5444">
              <w:rPr>
                <w:rFonts w:ascii="Palatino Linotype" w:hAnsi="Palatino Linotype"/>
                <w:sz w:val="20"/>
                <w:szCs w:val="20"/>
              </w:rPr>
              <w:t>leaders</w:t>
            </w:r>
          </w:p>
          <w:p w14:paraId="745264C3" w14:textId="38639AF6" w:rsidR="009F54AC" w:rsidRPr="000F5444" w:rsidRDefault="009F54AC" w:rsidP="009F54A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B36C1" w:rsidRPr="00BE075A" w14:paraId="701F2D87" w14:textId="77777777" w:rsidTr="008C1C90">
        <w:tc>
          <w:tcPr>
            <w:tcW w:w="843" w:type="dxa"/>
            <w:tcBorders>
              <w:bottom w:val="single" w:sz="4" w:space="0" w:color="auto"/>
            </w:tcBorders>
          </w:tcPr>
          <w:p w14:paraId="6103A4ED" w14:textId="77777777" w:rsidR="00CB36C1" w:rsidRDefault="00CB36C1" w:rsidP="008C1C9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9:40</w:t>
            </w:r>
          </w:p>
        </w:tc>
        <w:tc>
          <w:tcPr>
            <w:tcW w:w="6183" w:type="dxa"/>
            <w:tcBorders>
              <w:bottom w:val="single" w:sz="4" w:space="0" w:color="auto"/>
            </w:tcBorders>
          </w:tcPr>
          <w:p w14:paraId="63DB05DE" w14:textId="77777777" w:rsidR="00CB36C1" w:rsidRDefault="00CB36C1" w:rsidP="008C1C9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Intro to the Board and Organization’s Scope and Rules</w:t>
            </w:r>
          </w:p>
          <w:p w14:paraId="647CF375" w14:textId="77777777" w:rsidR="00CB36C1" w:rsidRPr="00984335" w:rsidRDefault="00CB36C1" w:rsidP="008C1C90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984335">
              <w:rPr>
                <w:rFonts w:ascii="Palatino Linotype" w:hAnsi="Palatino Linotype"/>
                <w:sz w:val="20"/>
                <w:szCs w:val="20"/>
              </w:rPr>
              <w:t>UC and IUA (Interim Governance and New Governance)</w:t>
            </w:r>
          </w:p>
          <w:p w14:paraId="2894B93B" w14:textId="77777777" w:rsidR="00CB36C1" w:rsidRPr="00984335" w:rsidRDefault="00CB36C1" w:rsidP="008C1C90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984335">
              <w:rPr>
                <w:rFonts w:ascii="Palatino Linotype" w:hAnsi="Palatino Linotype"/>
                <w:sz w:val="20"/>
                <w:szCs w:val="20"/>
              </w:rPr>
              <w:t>A Corp Board and ASG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6C92CB39" w14:textId="77777777" w:rsidR="00CB36C1" w:rsidRDefault="00CB36C1" w:rsidP="008C1C90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68B2BCA" w14:textId="77777777" w:rsidR="00CB36C1" w:rsidRDefault="00CB36C1" w:rsidP="008C1C9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Felipe Martinez</w:t>
            </w:r>
          </w:p>
          <w:p w14:paraId="341BB562" w14:textId="77777777" w:rsidR="00CB36C1" w:rsidRDefault="00CB36C1" w:rsidP="008C1C9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Jason Micheli &amp; </w:t>
            </w:r>
          </w:p>
          <w:p w14:paraId="260A31A4" w14:textId="77777777" w:rsidR="00CB36C1" w:rsidRDefault="00CB36C1" w:rsidP="008C1C9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Carol Winkler</w:t>
            </w:r>
          </w:p>
        </w:tc>
      </w:tr>
      <w:tr w:rsidR="00984335" w:rsidRPr="00BE075A" w14:paraId="74283D1D" w14:textId="77777777" w:rsidTr="00A56AE2">
        <w:tc>
          <w:tcPr>
            <w:tcW w:w="843" w:type="dxa"/>
            <w:shd w:val="clear" w:color="auto" w:fill="auto"/>
          </w:tcPr>
          <w:p w14:paraId="6D1033A5" w14:textId="31E003E8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10:20</w:t>
            </w:r>
          </w:p>
        </w:tc>
        <w:tc>
          <w:tcPr>
            <w:tcW w:w="6183" w:type="dxa"/>
            <w:shd w:val="clear" w:color="auto" w:fill="auto"/>
          </w:tcPr>
          <w:p w14:paraId="219A2995" w14:textId="5F5791D0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Closed Session</w:t>
            </w:r>
          </w:p>
        </w:tc>
        <w:tc>
          <w:tcPr>
            <w:tcW w:w="2324" w:type="dxa"/>
            <w:shd w:val="clear" w:color="auto" w:fill="auto"/>
          </w:tcPr>
          <w:p w14:paraId="3239F2E6" w14:textId="77777777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84335" w:rsidRPr="00BE075A" w14:paraId="3993B903" w14:textId="77777777" w:rsidTr="00BE075A">
        <w:tc>
          <w:tcPr>
            <w:tcW w:w="843" w:type="dxa"/>
          </w:tcPr>
          <w:p w14:paraId="0C916E09" w14:textId="14929517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11:05</w:t>
            </w:r>
          </w:p>
        </w:tc>
        <w:tc>
          <w:tcPr>
            <w:tcW w:w="6183" w:type="dxa"/>
          </w:tcPr>
          <w:p w14:paraId="034EC7D9" w14:textId="338029F0" w:rsidR="009261BC" w:rsidRPr="009261BC" w:rsidRDefault="009261BC" w:rsidP="00E2411C">
            <w:pP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  <w:r w:rsidRPr="009261BC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Open Meeting and Streamed</w:t>
            </w:r>
          </w:p>
          <w:p w14:paraId="723210EF" w14:textId="5F02A3B2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Report from Closed Session</w:t>
            </w:r>
          </w:p>
          <w:p w14:paraId="42370093" w14:textId="0E3E5AE9" w:rsidR="00984335" w:rsidRDefault="00A56AE2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Case Study</w:t>
            </w:r>
          </w:p>
        </w:tc>
        <w:tc>
          <w:tcPr>
            <w:tcW w:w="2324" w:type="dxa"/>
          </w:tcPr>
          <w:p w14:paraId="531DCECF" w14:textId="77777777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84335" w:rsidRPr="00BE075A" w14:paraId="20FFD4C2" w14:textId="77777777" w:rsidTr="00BE075A">
        <w:tc>
          <w:tcPr>
            <w:tcW w:w="843" w:type="dxa"/>
          </w:tcPr>
          <w:p w14:paraId="36E2C9DE" w14:textId="4E317672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12:00</w:t>
            </w:r>
          </w:p>
        </w:tc>
        <w:tc>
          <w:tcPr>
            <w:tcW w:w="6183" w:type="dxa"/>
          </w:tcPr>
          <w:p w14:paraId="35672669" w14:textId="53FB883A" w:rsidR="00A56AE2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Lunch </w:t>
            </w:r>
          </w:p>
        </w:tc>
        <w:tc>
          <w:tcPr>
            <w:tcW w:w="2324" w:type="dxa"/>
          </w:tcPr>
          <w:p w14:paraId="51395F0A" w14:textId="715DC2DB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84335" w:rsidRPr="00BE075A" w14:paraId="4CD011C0" w14:textId="77777777" w:rsidTr="00BE075A">
        <w:tc>
          <w:tcPr>
            <w:tcW w:w="843" w:type="dxa"/>
          </w:tcPr>
          <w:p w14:paraId="455147CB" w14:textId="293D9475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1:00p</w:t>
            </w:r>
          </w:p>
        </w:tc>
        <w:tc>
          <w:tcPr>
            <w:tcW w:w="6183" w:type="dxa"/>
          </w:tcPr>
          <w:p w14:paraId="2257A966" w14:textId="23754EB1" w:rsidR="00A56AE2" w:rsidRPr="007B01ED" w:rsidRDefault="00A56AE2" w:rsidP="00E2411C">
            <w:pPr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</w:pPr>
            <w:r w:rsidRPr="007B01ED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Unification Commission Convenes</w:t>
            </w:r>
          </w:p>
          <w:p w14:paraId="7B222F56" w14:textId="0B179263" w:rsidR="00984335" w:rsidRPr="007B01ED" w:rsidRDefault="00984335" w:rsidP="007B01ED">
            <w:pPr>
              <w:rPr>
                <w:rFonts w:ascii="Palatino Linotype" w:hAnsi="Palatino Linotype"/>
                <w:sz w:val="20"/>
                <w:szCs w:val="20"/>
              </w:rPr>
            </w:pPr>
            <w:r w:rsidRPr="007B01ED">
              <w:rPr>
                <w:rFonts w:ascii="Palatino Linotype" w:hAnsi="Palatino Linotype"/>
                <w:sz w:val="20"/>
                <w:szCs w:val="20"/>
              </w:rPr>
              <w:t>Welcome</w:t>
            </w:r>
          </w:p>
          <w:p w14:paraId="73288F70" w14:textId="77777777" w:rsidR="00984335" w:rsidRPr="007B01ED" w:rsidRDefault="00984335" w:rsidP="007B01ED">
            <w:pPr>
              <w:rPr>
                <w:rFonts w:ascii="Palatino Linotype" w:hAnsi="Palatino Linotype"/>
                <w:sz w:val="20"/>
                <w:szCs w:val="20"/>
              </w:rPr>
            </w:pPr>
            <w:r w:rsidRPr="007B01ED">
              <w:rPr>
                <w:rFonts w:ascii="Palatino Linotype" w:hAnsi="Palatino Linotype"/>
                <w:sz w:val="20"/>
                <w:szCs w:val="20"/>
              </w:rPr>
              <w:t>Consent Agenda</w:t>
            </w:r>
          </w:p>
          <w:p w14:paraId="1DE8F18C" w14:textId="77777777" w:rsidR="00984335" w:rsidRPr="007B01ED" w:rsidRDefault="00984335" w:rsidP="007B01ED">
            <w:pPr>
              <w:rPr>
                <w:rFonts w:ascii="Palatino Linotype" w:hAnsi="Palatino Linotype"/>
                <w:sz w:val="20"/>
                <w:szCs w:val="20"/>
              </w:rPr>
            </w:pPr>
            <w:r w:rsidRPr="007B01ED">
              <w:rPr>
                <w:rFonts w:ascii="Palatino Linotype" w:hAnsi="Palatino Linotype"/>
                <w:sz w:val="20"/>
                <w:szCs w:val="20"/>
              </w:rPr>
              <w:t>Covenant and Key Unifying Principles</w:t>
            </w:r>
          </w:p>
          <w:p w14:paraId="5A3C2304" w14:textId="46474F66" w:rsidR="00984335" w:rsidRPr="007B01ED" w:rsidRDefault="00984335" w:rsidP="007B01ED">
            <w:pPr>
              <w:rPr>
                <w:rFonts w:ascii="Palatino Linotype" w:hAnsi="Palatino Linotype"/>
                <w:sz w:val="20"/>
                <w:szCs w:val="20"/>
              </w:rPr>
            </w:pPr>
            <w:r w:rsidRPr="007B01ED">
              <w:rPr>
                <w:rFonts w:ascii="Palatino Linotype" w:hAnsi="Palatino Linotype"/>
                <w:sz w:val="20"/>
                <w:szCs w:val="20"/>
              </w:rPr>
              <w:t>Equity Primes</w:t>
            </w:r>
          </w:p>
        </w:tc>
        <w:tc>
          <w:tcPr>
            <w:tcW w:w="2324" w:type="dxa"/>
          </w:tcPr>
          <w:p w14:paraId="1EAD8EA9" w14:textId="77777777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4D37841" w14:textId="77777777" w:rsidR="00B83FCD" w:rsidRDefault="00B83FCD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Felipe Martinez and </w:t>
            </w:r>
          </w:p>
          <w:p w14:paraId="50183C59" w14:textId="119BC34E" w:rsidR="00B83FCD" w:rsidRDefault="00B83FCD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Cristi Scott Ligon</w:t>
            </w:r>
          </w:p>
        </w:tc>
      </w:tr>
      <w:tr w:rsidR="00984335" w:rsidRPr="00BE075A" w14:paraId="6A0F393E" w14:textId="77777777" w:rsidTr="00BE075A">
        <w:tc>
          <w:tcPr>
            <w:tcW w:w="843" w:type="dxa"/>
          </w:tcPr>
          <w:p w14:paraId="695D33F1" w14:textId="00F8DD30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1:10</w:t>
            </w:r>
          </w:p>
        </w:tc>
        <w:tc>
          <w:tcPr>
            <w:tcW w:w="6183" w:type="dxa"/>
          </w:tcPr>
          <w:p w14:paraId="379E946B" w14:textId="246D58D9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UC Co-Moderators Report</w:t>
            </w:r>
          </w:p>
        </w:tc>
        <w:tc>
          <w:tcPr>
            <w:tcW w:w="2324" w:type="dxa"/>
          </w:tcPr>
          <w:p w14:paraId="59B0ADFA" w14:textId="18D8BA58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Felipe Martinez and Cristi Scott Ligon </w:t>
            </w:r>
          </w:p>
        </w:tc>
      </w:tr>
      <w:tr w:rsidR="00984335" w:rsidRPr="00BE075A" w14:paraId="173CA1EC" w14:textId="77777777" w:rsidTr="00BE075A">
        <w:tc>
          <w:tcPr>
            <w:tcW w:w="843" w:type="dxa"/>
          </w:tcPr>
          <w:p w14:paraId="7117E307" w14:textId="3677BAD7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1:25</w:t>
            </w:r>
          </w:p>
        </w:tc>
        <w:tc>
          <w:tcPr>
            <w:tcW w:w="6183" w:type="dxa"/>
          </w:tcPr>
          <w:p w14:paraId="3C6D7536" w14:textId="1CF3A5A3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Stated Clerk / Executive Director Report</w:t>
            </w:r>
          </w:p>
        </w:tc>
        <w:tc>
          <w:tcPr>
            <w:tcW w:w="2324" w:type="dxa"/>
          </w:tcPr>
          <w:p w14:paraId="4E366139" w14:textId="507D962B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Jihyun Oh</w:t>
            </w:r>
          </w:p>
        </w:tc>
      </w:tr>
      <w:tr w:rsidR="00984335" w:rsidRPr="00BE075A" w14:paraId="68CA5D74" w14:textId="77777777" w:rsidTr="00BE075A">
        <w:tc>
          <w:tcPr>
            <w:tcW w:w="843" w:type="dxa"/>
          </w:tcPr>
          <w:p w14:paraId="52BFBCB6" w14:textId="419322DD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1:55</w:t>
            </w:r>
          </w:p>
        </w:tc>
        <w:tc>
          <w:tcPr>
            <w:tcW w:w="6183" w:type="dxa"/>
          </w:tcPr>
          <w:p w14:paraId="20B76BCF" w14:textId="14B46945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GA Co-Moderator Report</w:t>
            </w:r>
          </w:p>
        </w:tc>
        <w:tc>
          <w:tcPr>
            <w:tcW w:w="2324" w:type="dxa"/>
          </w:tcPr>
          <w:p w14:paraId="37AFA7EF" w14:textId="10295620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Tony Larson</w:t>
            </w:r>
          </w:p>
        </w:tc>
      </w:tr>
      <w:tr w:rsidR="00984335" w:rsidRPr="00BE075A" w14:paraId="2191898C" w14:textId="77777777" w:rsidTr="00BE075A">
        <w:tc>
          <w:tcPr>
            <w:tcW w:w="843" w:type="dxa"/>
          </w:tcPr>
          <w:p w14:paraId="3BAB1FE9" w14:textId="417852F8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2:10</w:t>
            </w:r>
          </w:p>
        </w:tc>
        <w:tc>
          <w:tcPr>
            <w:tcW w:w="6183" w:type="dxa"/>
          </w:tcPr>
          <w:p w14:paraId="2EF401CA" w14:textId="2098A92D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UMO Report</w:t>
            </w:r>
          </w:p>
        </w:tc>
        <w:tc>
          <w:tcPr>
            <w:tcW w:w="2324" w:type="dxa"/>
          </w:tcPr>
          <w:p w14:paraId="61F57B8C" w14:textId="650EDC02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Vivian Blade</w:t>
            </w:r>
          </w:p>
        </w:tc>
      </w:tr>
      <w:tr w:rsidR="00984335" w:rsidRPr="00BE075A" w14:paraId="08C6AFF9" w14:textId="77777777" w:rsidTr="00BE075A">
        <w:tc>
          <w:tcPr>
            <w:tcW w:w="843" w:type="dxa"/>
          </w:tcPr>
          <w:p w14:paraId="5307EA2A" w14:textId="2457EA58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2:30</w:t>
            </w:r>
          </w:p>
        </w:tc>
        <w:tc>
          <w:tcPr>
            <w:tcW w:w="6183" w:type="dxa"/>
          </w:tcPr>
          <w:p w14:paraId="71AF2FC9" w14:textId="03610E17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Break</w:t>
            </w:r>
          </w:p>
        </w:tc>
        <w:tc>
          <w:tcPr>
            <w:tcW w:w="2324" w:type="dxa"/>
          </w:tcPr>
          <w:p w14:paraId="68C92CC0" w14:textId="77777777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84335" w:rsidRPr="00BE075A" w14:paraId="1C6043AA" w14:textId="77777777" w:rsidTr="00BE075A">
        <w:tc>
          <w:tcPr>
            <w:tcW w:w="843" w:type="dxa"/>
          </w:tcPr>
          <w:p w14:paraId="57559883" w14:textId="524E2C0E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2:45</w:t>
            </w:r>
          </w:p>
        </w:tc>
        <w:tc>
          <w:tcPr>
            <w:tcW w:w="6183" w:type="dxa"/>
          </w:tcPr>
          <w:p w14:paraId="69C45BB9" w14:textId="2CFFC7F6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Committee Reports</w:t>
            </w:r>
          </w:p>
          <w:p w14:paraId="6BA6F697" w14:textId="640FDF8E" w:rsidR="00984335" w:rsidRPr="00984335" w:rsidRDefault="00984335" w:rsidP="00984335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984335">
              <w:rPr>
                <w:rFonts w:ascii="Palatino Linotype" w:hAnsi="Palatino Linotype"/>
                <w:sz w:val="20"/>
                <w:szCs w:val="20"/>
              </w:rPr>
              <w:t>Ministry Coordination</w:t>
            </w:r>
          </w:p>
          <w:p w14:paraId="50002A0B" w14:textId="73009CC3" w:rsidR="00984335" w:rsidRPr="00984335" w:rsidRDefault="00984335" w:rsidP="00984335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984335">
              <w:rPr>
                <w:rFonts w:ascii="Palatino Linotype" w:hAnsi="Palatino Linotype"/>
                <w:sz w:val="20"/>
                <w:szCs w:val="20"/>
              </w:rPr>
              <w:t>Relationship Coordination</w:t>
            </w:r>
          </w:p>
          <w:p w14:paraId="798AC7BE" w14:textId="01B22BDB" w:rsidR="00984335" w:rsidRPr="00984335" w:rsidRDefault="00984335" w:rsidP="00984335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984335">
              <w:rPr>
                <w:rFonts w:ascii="Palatino Linotype" w:hAnsi="Palatino Linotype"/>
                <w:sz w:val="20"/>
                <w:szCs w:val="20"/>
              </w:rPr>
              <w:t>Resource Coordination</w:t>
            </w:r>
          </w:p>
          <w:p w14:paraId="09C8B275" w14:textId="28233566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24" w:type="dxa"/>
          </w:tcPr>
          <w:p w14:paraId="30F9123C" w14:textId="77777777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4264CB0" w14:textId="77777777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Debra Avery</w:t>
            </w:r>
          </w:p>
          <w:p w14:paraId="6A8ED5B5" w14:textId="77777777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Cristi Scott Ligon</w:t>
            </w:r>
          </w:p>
          <w:p w14:paraId="7372F650" w14:textId="18265D6F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Scott Lums</w:t>
            </w:r>
            <w:r w:rsidR="00B76E5F">
              <w:rPr>
                <w:rFonts w:ascii="Palatino Linotype" w:hAnsi="Palatino Linotype"/>
                <w:sz w:val="20"/>
                <w:szCs w:val="20"/>
              </w:rPr>
              <w:t>den</w:t>
            </w:r>
          </w:p>
        </w:tc>
      </w:tr>
      <w:tr w:rsidR="00984335" w:rsidRPr="00BE075A" w14:paraId="5B43C57E" w14:textId="77777777" w:rsidTr="00BE075A">
        <w:tc>
          <w:tcPr>
            <w:tcW w:w="843" w:type="dxa"/>
          </w:tcPr>
          <w:p w14:paraId="7C634923" w14:textId="40E0F618" w:rsidR="00984335" w:rsidRDefault="00984335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3:40</w:t>
            </w:r>
          </w:p>
        </w:tc>
        <w:tc>
          <w:tcPr>
            <w:tcW w:w="6183" w:type="dxa"/>
          </w:tcPr>
          <w:p w14:paraId="07F9CEA3" w14:textId="6DCE1DC7" w:rsidR="00984335" w:rsidRDefault="00B76E5F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Report on the Office of the Stated Clerk and Ecumenical and Interfaith Relations</w:t>
            </w:r>
          </w:p>
        </w:tc>
        <w:tc>
          <w:tcPr>
            <w:tcW w:w="2324" w:type="dxa"/>
          </w:tcPr>
          <w:p w14:paraId="1578EDB4" w14:textId="63B86EEF" w:rsidR="00984335" w:rsidRDefault="00B76E5F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Kerry Rice</w:t>
            </w:r>
          </w:p>
        </w:tc>
      </w:tr>
      <w:tr w:rsidR="00B76E5F" w:rsidRPr="00BE075A" w14:paraId="2DD11074" w14:textId="77777777" w:rsidTr="00BE075A">
        <w:tc>
          <w:tcPr>
            <w:tcW w:w="843" w:type="dxa"/>
          </w:tcPr>
          <w:p w14:paraId="06B7F7EC" w14:textId="42FC08FA" w:rsidR="00B76E5F" w:rsidRDefault="00B76E5F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4:00</w:t>
            </w:r>
          </w:p>
        </w:tc>
        <w:tc>
          <w:tcPr>
            <w:tcW w:w="6183" w:type="dxa"/>
          </w:tcPr>
          <w:p w14:paraId="5AAEBC53" w14:textId="559D9FC9" w:rsidR="00B76E5F" w:rsidRDefault="00A56AE2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Adjourn</w:t>
            </w:r>
          </w:p>
        </w:tc>
        <w:tc>
          <w:tcPr>
            <w:tcW w:w="2324" w:type="dxa"/>
          </w:tcPr>
          <w:p w14:paraId="7C7BA0B4" w14:textId="6DC8AB99" w:rsidR="00B76E5F" w:rsidRDefault="00B76E5F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Felipe Martinez</w:t>
            </w:r>
          </w:p>
        </w:tc>
      </w:tr>
    </w:tbl>
    <w:p w14:paraId="734EEBC1" w14:textId="525FFC80" w:rsidR="00BE075A" w:rsidRDefault="00BE075A">
      <w:pPr>
        <w:rPr>
          <w:rFonts w:ascii="Palatino Linotype" w:hAnsi="Palatino Linotype"/>
          <w:sz w:val="20"/>
          <w:szCs w:val="20"/>
        </w:rPr>
      </w:pPr>
    </w:p>
    <w:p w14:paraId="47669131" w14:textId="77777777" w:rsidR="007B01ED" w:rsidRDefault="007B01ED">
      <w:pPr>
        <w:rPr>
          <w:rFonts w:ascii="Palatino Linotype" w:hAnsi="Palatino Linotype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6184"/>
        <w:gridCol w:w="2323"/>
      </w:tblGrid>
      <w:tr w:rsidR="009F54AC" w:rsidRPr="00DE3421" w14:paraId="0330A080" w14:textId="77777777" w:rsidTr="00A56AE2"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C20D8F9" w14:textId="6300B3D0" w:rsidR="009F54AC" w:rsidRPr="00DE3421" w:rsidRDefault="009F54AC" w:rsidP="007B01ED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Friday</w:t>
            </w:r>
            <w:r w:rsidRPr="00DE3421">
              <w:rPr>
                <w:rFonts w:ascii="Palatino Linotype" w:hAnsi="Palatino Linotype"/>
                <w:b/>
                <w:bCs/>
                <w:sz w:val="20"/>
                <w:szCs w:val="20"/>
              </w:rPr>
              <w:t>, May 2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3</w:t>
            </w:r>
            <w:r w:rsidRPr="00DE3421">
              <w:rPr>
                <w:rFonts w:ascii="Palatino Linotype" w:hAnsi="Palatino Linotype"/>
                <w:b/>
                <w:bCs/>
                <w:sz w:val="20"/>
                <w:szCs w:val="20"/>
              </w:rPr>
              <w:t>, 2025</w:t>
            </w:r>
          </w:p>
        </w:tc>
      </w:tr>
      <w:tr w:rsidR="00B76E5F" w:rsidRPr="00BE075A" w14:paraId="09898D32" w14:textId="77777777" w:rsidTr="009F54AC">
        <w:tc>
          <w:tcPr>
            <w:tcW w:w="843" w:type="dxa"/>
          </w:tcPr>
          <w:p w14:paraId="0360347C" w14:textId="6A25AC35" w:rsidR="00B76E5F" w:rsidRDefault="00B76E5F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2:15</w:t>
            </w:r>
          </w:p>
        </w:tc>
        <w:tc>
          <w:tcPr>
            <w:tcW w:w="6184" w:type="dxa"/>
          </w:tcPr>
          <w:p w14:paraId="1CCA27A8" w14:textId="2B73768F" w:rsidR="00B76E5F" w:rsidRDefault="00B76E5F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Welcome</w:t>
            </w:r>
          </w:p>
        </w:tc>
        <w:tc>
          <w:tcPr>
            <w:tcW w:w="2323" w:type="dxa"/>
          </w:tcPr>
          <w:p w14:paraId="12600AC3" w14:textId="77777777" w:rsidR="00B76E5F" w:rsidRPr="00BE075A" w:rsidRDefault="00B76E5F" w:rsidP="00E2411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B76E5F" w:rsidRPr="00BE075A" w14:paraId="42DC0AAD" w14:textId="77777777" w:rsidTr="009F54AC">
        <w:tc>
          <w:tcPr>
            <w:tcW w:w="843" w:type="dxa"/>
          </w:tcPr>
          <w:p w14:paraId="3D39DBA8" w14:textId="12B2807F" w:rsidR="00B76E5F" w:rsidRDefault="00B76E5F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2:20</w:t>
            </w:r>
          </w:p>
        </w:tc>
        <w:tc>
          <w:tcPr>
            <w:tcW w:w="6184" w:type="dxa"/>
          </w:tcPr>
          <w:p w14:paraId="6FAC915F" w14:textId="2EFCAD4C" w:rsidR="00B76E5F" w:rsidRDefault="00B76E5F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Cross-Committee Coordination Report</w:t>
            </w:r>
          </w:p>
        </w:tc>
        <w:tc>
          <w:tcPr>
            <w:tcW w:w="2323" w:type="dxa"/>
          </w:tcPr>
          <w:p w14:paraId="4A51E571" w14:textId="40E1449C" w:rsidR="00B76E5F" w:rsidRPr="00BE075A" w:rsidRDefault="009F54AC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Felipe Martinez &amp; Cristi Scott Ligon</w:t>
            </w:r>
          </w:p>
        </w:tc>
      </w:tr>
      <w:tr w:rsidR="00B76E5F" w:rsidRPr="00BE075A" w14:paraId="4554E287" w14:textId="77777777" w:rsidTr="009F54AC">
        <w:tc>
          <w:tcPr>
            <w:tcW w:w="843" w:type="dxa"/>
          </w:tcPr>
          <w:p w14:paraId="68EB6AB8" w14:textId="53B603BA" w:rsidR="00B76E5F" w:rsidRDefault="00B76E5F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2:30</w:t>
            </w:r>
          </w:p>
        </w:tc>
        <w:tc>
          <w:tcPr>
            <w:tcW w:w="6184" w:type="dxa"/>
          </w:tcPr>
          <w:p w14:paraId="2A6A0BFB" w14:textId="2BBE829C" w:rsidR="00B76E5F" w:rsidRDefault="00B76E5F" w:rsidP="00B76E5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Review monthly timeline &amp; schedule of future meetings</w:t>
            </w:r>
          </w:p>
        </w:tc>
        <w:tc>
          <w:tcPr>
            <w:tcW w:w="2323" w:type="dxa"/>
          </w:tcPr>
          <w:p w14:paraId="415A6EAE" w14:textId="13D3D6B9" w:rsidR="00B76E5F" w:rsidRPr="00BE075A" w:rsidRDefault="00B76E5F" w:rsidP="00E2411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B76E5F" w:rsidRPr="00BE075A" w14:paraId="7F17A83A" w14:textId="77777777" w:rsidTr="009F54AC">
        <w:tc>
          <w:tcPr>
            <w:tcW w:w="843" w:type="dxa"/>
          </w:tcPr>
          <w:p w14:paraId="1434DA16" w14:textId="1D2FAF03" w:rsidR="00B76E5F" w:rsidRDefault="00B76E5F" w:rsidP="00E2411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3:30</w:t>
            </w:r>
          </w:p>
        </w:tc>
        <w:tc>
          <w:tcPr>
            <w:tcW w:w="6184" w:type="dxa"/>
          </w:tcPr>
          <w:p w14:paraId="4A9F4A0B" w14:textId="72E8C84F" w:rsidR="00B76E5F" w:rsidRDefault="00B76E5F" w:rsidP="00A56AE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Wrap up</w:t>
            </w:r>
            <w:r w:rsidR="00A56AE2">
              <w:rPr>
                <w:rFonts w:ascii="Palatino Linotype" w:hAnsi="Palatino Linotype"/>
                <w:sz w:val="20"/>
                <w:szCs w:val="20"/>
              </w:rPr>
              <w:t xml:space="preserve"> &amp; </w:t>
            </w:r>
            <w:r w:rsidR="007B01ED">
              <w:rPr>
                <w:rFonts w:ascii="Palatino Linotype" w:hAnsi="Palatino Linotype"/>
                <w:sz w:val="20"/>
                <w:szCs w:val="20"/>
              </w:rPr>
              <w:t>adjourn</w:t>
            </w:r>
          </w:p>
        </w:tc>
        <w:tc>
          <w:tcPr>
            <w:tcW w:w="2323" w:type="dxa"/>
          </w:tcPr>
          <w:p w14:paraId="5BE86FD8" w14:textId="121485F4" w:rsidR="00B76E5F" w:rsidRPr="00BE075A" w:rsidRDefault="00B76E5F" w:rsidP="00E2411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020FBC78" w14:textId="77777777" w:rsidR="00BE075A" w:rsidRPr="00BE075A" w:rsidRDefault="00BE075A">
      <w:pPr>
        <w:rPr>
          <w:rFonts w:ascii="Palatino Linotype" w:hAnsi="Palatino Linotype"/>
          <w:sz w:val="20"/>
          <w:szCs w:val="20"/>
        </w:rPr>
      </w:pPr>
    </w:p>
    <w:sectPr w:rsidR="00BE075A" w:rsidRPr="00BE075A" w:rsidSect="00185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D1F8B"/>
    <w:multiLevelType w:val="hybridMultilevel"/>
    <w:tmpl w:val="9622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40923"/>
    <w:multiLevelType w:val="hybridMultilevel"/>
    <w:tmpl w:val="5A2A8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83498"/>
    <w:multiLevelType w:val="hybridMultilevel"/>
    <w:tmpl w:val="AF2A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305803">
    <w:abstractNumId w:val="0"/>
  </w:num>
  <w:num w:numId="2" w16cid:durableId="583875475">
    <w:abstractNumId w:val="1"/>
  </w:num>
  <w:num w:numId="3" w16cid:durableId="1564682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5A"/>
    <w:rsid w:val="000013C3"/>
    <w:rsid w:val="000E6F5E"/>
    <w:rsid w:val="000F5444"/>
    <w:rsid w:val="00185D4D"/>
    <w:rsid w:val="001F16DF"/>
    <w:rsid w:val="006D12CD"/>
    <w:rsid w:val="007B01ED"/>
    <w:rsid w:val="009261BC"/>
    <w:rsid w:val="00984335"/>
    <w:rsid w:val="009F54AC"/>
    <w:rsid w:val="00A56AE2"/>
    <w:rsid w:val="00B76E5F"/>
    <w:rsid w:val="00B83FCD"/>
    <w:rsid w:val="00BE075A"/>
    <w:rsid w:val="00CB36C1"/>
    <w:rsid w:val="00DE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492C1B"/>
  <w15:chartTrackingRefBased/>
  <w15:docId w15:val="{4D2FE23C-E927-4C46-A8DD-08506A5C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43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54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Gardiner</dc:creator>
  <cp:keywords/>
  <dc:description/>
  <cp:lastModifiedBy>Debbie Gardiner</cp:lastModifiedBy>
  <cp:revision>6</cp:revision>
  <dcterms:created xsi:type="dcterms:W3CDTF">2025-05-12T19:36:00Z</dcterms:created>
  <dcterms:modified xsi:type="dcterms:W3CDTF">2025-05-20T16:55:00Z</dcterms:modified>
</cp:coreProperties>
</file>